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EF" w:rsidRDefault="00DD0B2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ALLEGATO B </w:t>
      </w:r>
    </w:p>
    <w:p w:rsidR="00EA3EEF" w:rsidRDefault="00DD0B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0" w:hanging="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Percorso di </w:t>
      </w:r>
      <w:proofErr w:type="spellStart"/>
      <w:r>
        <w:rPr>
          <w:rFonts w:ascii="Arial" w:eastAsia="Arial" w:hAnsi="Arial" w:cs="Arial"/>
          <w:i/>
          <w:color w:val="000000"/>
        </w:rPr>
        <w:t>Mentoring</w:t>
      </w:r>
      <w:proofErr w:type="spellEnd"/>
      <w:r>
        <w:rPr>
          <w:rFonts w:ascii="Arial" w:eastAsia="Arial" w:hAnsi="Arial" w:cs="Arial"/>
          <w:i/>
          <w:color w:val="000000"/>
        </w:rPr>
        <w:t xml:space="preserve"> e Orientamento a favore degli studenti che mostrano particolari fragilità</w:t>
      </w:r>
    </w:p>
    <w:p w:rsidR="00EA3EEF" w:rsidRDefault="00EA3E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0" w:hanging="2"/>
        <w:jc w:val="both"/>
        <w:rPr>
          <w:rFonts w:ascii="Arial" w:eastAsia="Arial" w:hAnsi="Arial" w:cs="Arial"/>
          <w:i/>
          <w:color w:val="000000"/>
        </w:rPr>
      </w:pPr>
    </w:p>
    <w:p w:rsidR="00EA3EEF" w:rsidRDefault="00DD0B25">
      <w:pPr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compilare in coerenza con il curriculum vitae</w:t>
      </w:r>
    </w:p>
    <w:tbl>
      <w:tblPr>
        <w:tblStyle w:val="a0"/>
        <w:tblpPr w:leftFromText="180" w:rightFromText="180" w:topFromText="180" w:bottomFromText="180" w:vertAnchor="text" w:tblpX="50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1560"/>
        <w:gridCol w:w="2460"/>
        <w:gridCol w:w="2115"/>
      </w:tblGrid>
      <w:tr w:rsidR="00EA3EE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15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PUNTEGGIO</w:t>
            </w:r>
          </w:p>
          <w:p w:rsidR="00EA3EEF" w:rsidRDefault="00DD0B25" w:rsidP="00DD0B25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PUNTEGGIO</w:t>
            </w:r>
          </w:p>
          <w:p w:rsidR="00EA3EEF" w:rsidRDefault="00DD0B25" w:rsidP="00DD0B25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MASSIMO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 xml:space="preserve">Laurea in psicologia </w:t>
            </w: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>5 punti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>Laurea in pedagogia</w:t>
            </w: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>5 punti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>Corso di specializzazione sul sostegno</w:t>
            </w: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>4 punti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 xml:space="preserve">Master con specifico riferimento alle materie richieste nel bando: pedagogia, psicologia, psicopedagogia, </w:t>
            </w:r>
            <w:proofErr w:type="spellStart"/>
            <w:r>
              <w:t>coaching</w:t>
            </w:r>
            <w:proofErr w:type="spellEnd"/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>3 punti (</w:t>
            </w:r>
            <w:proofErr w:type="spellStart"/>
            <w:r>
              <w:t>max</w:t>
            </w:r>
            <w:proofErr w:type="spellEnd"/>
            <w:r>
              <w:t xml:space="preserve"> 9 punti)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>Master inerenti i bisogni educativi speciali</w:t>
            </w:r>
          </w:p>
          <w:p w:rsidR="00EA3EEF" w:rsidRDefault="00EA3EEF" w:rsidP="00DD0B25">
            <w:pPr>
              <w:spacing w:after="0" w:line="240" w:lineRule="auto"/>
              <w:ind w:left="0" w:hanging="2"/>
              <w:textDirection w:val="lrTb"/>
            </w:pP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>3 punti (</w:t>
            </w:r>
            <w:proofErr w:type="spellStart"/>
            <w:r>
              <w:t>max</w:t>
            </w:r>
            <w:proofErr w:type="spellEnd"/>
            <w:r>
              <w:t xml:space="preserve"> 9 punti)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 xml:space="preserve">Corsi di perfezionamento con specifico riferimento allo sviluppo delle life </w:t>
            </w:r>
            <w:proofErr w:type="spellStart"/>
            <w:r>
              <w:t>skills</w:t>
            </w:r>
            <w:proofErr w:type="spellEnd"/>
            <w:r>
              <w:t>, di orientamento</w:t>
            </w: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>2 punti (</w:t>
            </w:r>
            <w:proofErr w:type="spellStart"/>
            <w:r>
              <w:t>max</w:t>
            </w:r>
            <w:proofErr w:type="spellEnd"/>
            <w:r>
              <w:t xml:space="preserve"> 6 punti)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>Corsi di perfezionamento inerenti i bisogni educativi speciali</w:t>
            </w: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>2 punti (</w:t>
            </w:r>
            <w:proofErr w:type="spellStart"/>
            <w:r>
              <w:t>max</w:t>
            </w:r>
            <w:proofErr w:type="spellEnd"/>
            <w:r>
              <w:t xml:space="preserve"> 6 punti)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>Attività di volontariato inerenti le richie</w:t>
            </w:r>
            <w:r>
              <w:t>ste del bando (relazione, ascolto attivo, comunicazione efficace)</w:t>
            </w: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 xml:space="preserve">2 punti per ogni attività per un </w:t>
            </w:r>
            <w:proofErr w:type="spellStart"/>
            <w:r>
              <w:t>max</w:t>
            </w:r>
            <w:proofErr w:type="spellEnd"/>
            <w:r>
              <w:t xml:space="preserve"> di 10 punti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>Attività professionale (libera professione e/o attività</w:t>
            </w:r>
          </w:p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>subordinata) coerente con la tipologia di intervento</w:t>
            </w:r>
          </w:p>
        </w:tc>
        <w:tc>
          <w:tcPr>
            <w:tcW w:w="1560" w:type="dxa"/>
          </w:tcPr>
          <w:p w:rsidR="00EA3EEF" w:rsidRDefault="00EA3EEF" w:rsidP="00DD0B25">
            <w:pPr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>3 punti per ogni attività</w:t>
            </w:r>
          </w:p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proofErr w:type="spellStart"/>
            <w:r>
              <w:t>max</w:t>
            </w:r>
            <w:proofErr w:type="spellEnd"/>
            <w:r>
              <w:t xml:space="preserve"> 12 punti</w:t>
            </w:r>
          </w:p>
        </w:tc>
        <w:tc>
          <w:tcPr>
            <w:tcW w:w="2115" w:type="dxa"/>
          </w:tcPr>
          <w:p w:rsidR="00EA3EEF" w:rsidRDefault="00EA3EEF" w:rsidP="00DD0B25">
            <w:pPr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 xml:space="preserve">Esperienza come tutor e facilitatore in progetti </w:t>
            </w:r>
            <w:proofErr w:type="spellStart"/>
            <w:r>
              <w:t>Pon</w:t>
            </w:r>
            <w:proofErr w:type="spellEnd"/>
            <w:r>
              <w:t xml:space="preserve"> e PNRR</w:t>
            </w: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 xml:space="preserve">2 punti per ogni attività per un </w:t>
            </w:r>
            <w:proofErr w:type="spellStart"/>
            <w:r>
              <w:t>max</w:t>
            </w:r>
            <w:proofErr w:type="spellEnd"/>
            <w:r>
              <w:t xml:space="preserve"> di 10 punti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0" w:hanging="2"/>
              <w:textDirection w:val="lrTb"/>
            </w:pPr>
            <w:r>
              <w:t>Anni di servizio come docente di sostegno</w:t>
            </w: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DD0B25" w:rsidP="00DD0B25">
            <w:pPr>
              <w:widowControl w:val="0"/>
              <w:spacing w:after="0" w:line="240" w:lineRule="auto"/>
              <w:ind w:left="0" w:hanging="2"/>
              <w:textDirection w:val="lrTb"/>
            </w:pPr>
            <w:r>
              <w:t>1 punto per ogni anno</w:t>
            </w: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EA3EEF">
        <w:tc>
          <w:tcPr>
            <w:tcW w:w="3675" w:type="dxa"/>
          </w:tcPr>
          <w:p w:rsidR="00EA3EEF" w:rsidRDefault="00DD0B25" w:rsidP="00DD0B25">
            <w:pPr>
              <w:spacing w:after="0" w:line="240" w:lineRule="auto"/>
              <w:ind w:left="1" w:hanging="3"/>
              <w:jc w:val="right"/>
              <w:textDirection w:val="lrTb"/>
              <w:rPr>
                <w:b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5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115" w:type="dxa"/>
          </w:tcPr>
          <w:p w:rsidR="00EA3EEF" w:rsidRDefault="00EA3EEF" w:rsidP="00DD0B25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</w:tbl>
    <w:p w:rsidR="00EA3EEF" w:rsidRDefault="00EA3EEF" w:rsidP="00DD0B25">
      <w:pPr>
        <w:ind w:left="0" w:hanging="2"/>
        <w:rPr>
          <w:b/>
        </w:rPr>
      </w:pPr>
    </w:p>
    <w:p w:rsidR="00EA3EEF" w:rsidRDefault="00EA3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EA3EEF" w:rsidRDefault="00DD0B2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Data______________________</w:t>
      </w:r>
    </w:p>
    <w:p w:rsidR="00EA3EEF" w:rsidRDefault="00EA3E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:rsidR="00EA3EEF" w:rsidRDefault="00DD0B2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candidato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_________________________</w:t>
      </w:r>
    </w:p>
    <w:sectPr w:rsidR="00EA3EEF">
      <w:pgSz w:w="11906" w:h="16838"/>
      <w:pgMar w:top="1276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A3EEF"/>
    <w:rsid w:val="00DD0B25"/>
    <w:rsid w:val="00E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/FjAuL19r2AvDll36m63H7t1rg==">CgMxLjA4AHIhMTRZaHFHRFllOUFrcGNON1E3d096amVDeDdTM3NFb3It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PRESIDE</cp:lastModifiedBy>
  <cp:revision>2</cp:revision>
  <dcterms:created xsi:type="dcterms:W3CDTF">2024-11-05T08:27:00Z</dcterms:created>
  <dcterms:modified xsi:type="dcterms:W3CDTF">2024-11-05T08:27:00Z</dcterms:modified>
</cp:coreProperties>
</file>