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213F8" w14:textId="19F89312" w:rsidR="00207569" w:rsidRDefault="00207569" w:rsidP="008D0F9F">
      <w:pPr>
        <w:tabs>
          <w:tab w:val="left" w:pos="4620"/>
          <w:tab w:val="center" w:pos="4819"/>
        </w:tabs>
        <w:jc w:val="center"/>
        <w:rPr>
          <w:rFonts w:cstheme="minorHAnsi"/>
          <w:sz w:val="24"/>
          <w:szCs w:val="24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4A55B370" wp14:editId="4CF20775">
            <wp:simplePos x="0" y="0"/>
            <wp:positionH relativeFrom="margin">
              <wp:posOffset>57150</wp:posOffset>
            </wp:positionH>
            <wp:positionV relativeFrom="paragraph">
              <wp:posOffset>142240</wp:posOffset>
            </wp:positionV>
            <wp:extent cx="6120130" cy="2116455"/>
            <wp:effectExtent l="0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4F7">
        <w:rPr>
          <w:noProof/>
          <w:sz w:val="18"/>
          <w:lang w:val="en-US"/>
        </w:rPr>
        <w:drawing>
          <wp:inline distT="0" distB="0" distL="0" distR="0" wp14:anchorId="00A1BB33" wp14:editId="57974667">
            <wp:extent cx="1963972" cy="414541"/>
            <wp:effectExtent l="0" t="0" r="0" b="508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7044" cy="42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1EDA5" w14:textId="53C9C040" w:rsidR="00E1785C" w:rsidRPr="00207569" w:rsidRDefault="00E1785C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207569">
        <w:rPr>
          <w:rFonts w:cstheme="minorHAnsi"/>
          <w:b/>
          <w:bCs/>
          <w:sz w:val="24"/>
          <w:szCs w:val="24"/>
        </w:rPr>
        <w:t xml:space="preserve">Programma ERASMUS+ - AUTORIZZAZIONE AZIONE KA1- PROGETTI DI </w:t>
      </w:r>
    </w:p>
    <w:p w14:paraId="422956CD" w14:textId="02DF4C7C" w:rsidR="00E1785C" w:rsidRPr="00207569" w:rsidRDefault="00E1785C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207569">
        <w:rPr>
          <w:rFonts w:cstheme="minorHAnsi"/>
          <w:b/>
          <w:bCs/>
          <w:sz w:val="24"/>
          <w:szCs w:val="24"/>
        </w:rPr>
        <w:t>MOBILITA’ DI BREVE TERMINE SETTORE SCUOLA</w:t>
      </w:r>
    </w:p>
    <w:p w14:paraId="4FF10577" w14:textId="77777777" w:rsidR="00E1785C" w:rsidRPr="00207569" w:rsidRDefault="00E1785C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207569">
        <w:rPr>
          <w:rFonts w:cstheme="minorHAnsi"/>
          <w:b/>
          <w:bCs/>
          <w:sz w:val="24"/>
          <w:szCs w:val="24"/>
        </w:rPr>
        <w:t>Progetto Erasmus+ Azione Chiave 1 - Mobilità dello staff</w:t>
      </w:r>
    </w:p>
    <w:p w14:paraId="152677F1" w14:textId="77777777" w:rsidR="00D76D51" w:rsidRPr="00207569" w:rsidRDefault="00D76D51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n-US"/>
        </w:rPr>
      </w:pPr>
      <w:r w:rsidRPr="00207569">
        <w:rPr>
          <w:rFonts w:cstheme="minorHAnsi"/>
          <w:b/>
          <w:bCs/>
          <w:sz w:val="24"/>
          <w:szCs w:val="24"/>
          <w:lang w:val="en-US"/>
        </w:rPr>
        <w:t>Progetto “The School of the Future: innovative methodologies and new</w:t>
      </w:r>
    </w:p>
    <w:p w14:paraId="7FD40F3F" w14:textId="77777777" w:rsidR="00D76D51" w:rsidRPr="00207569" w:rsidRDefault="00D76D51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n-US"/>
        </w:rPr>
      </w:pPr>
      <w:r w:rsidRPr="00207569">
        <w:rPr>
          <w:rFonts w:cstheme="minorHAnsi"/>
          <w:b/>
          <w:bCs/>
          <w:sz w:val="24"/>
          <w:szCs w:val="24"/>
          <w:lang w:val="en-US"/>
        </w:rPr>
        <w:t xml:space="preserve">technologies for teachers and ATA staff” </w:t>
      </w:r>
    </w:p>
    <w:p w14:paraId="472CA82A" w14:textId="24414120" w:rsidR="00D76D51" w:rsidRDefault="00D76D51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207569">
        <w:rPr>
          <w:rFonts w:cstheme="minorHAnsi"/>
          <w:b/>
          <w:bCs/>
          <w:sz w:val="24"/>
          <w:szCs w:val="24"/>
        </w:rPr>
        <w:t>Convenzione n. 2024-1-IT02-KA122-SCH-000196216- CUP: B14C24000170006</w:t>
      </w:r>
    </w:p>
    <w:p w14:paraId="766C2EAE" w14:textId="77777777" w:rsidR="00207569" w:rsidRPr="00207569" w:rsidRDefault="00207569" w:rsidP="00207569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EC4258A" w14:textId="77777777" w:rsidR="009E09DD" w:rsidRPr="00BA25EB" w:rsidRDefault="009E09DD" w:rsidP="009E09DD">
      <w:pPr>
        <w:jc w:val="center"/>
        <w:rPr>
          <w:b/>
          <w:bCs/>
          <w:sz w:val="28"/>
          <w:szCs w:val="28"/>
          <w:lang w:val="es-ES_tradnl"/>
        </w:rPr>
      </w:pPr>
      <w:r w:rsidRPr="00BA25EB">
        <w:rPr>
          <w:b/>
          <w:bCs/>
          <w:sz w:val="28"/>
          <w:szCs w:val="28"/>
          <w:lang w:val="es-ES_tradnl"/>
        </w:rPr>
        <w:t>Carta de motivaci</w:t>
      </w:r>
      <w:bookmarkStart w:id="0" w:name="_Hlk22302537"/>
      <w:r w:rsidRPr="00BA25EB">
        <w:rPr>
          <w:b/>
          <w:bCs/>
          <w:sz w:val="28"/>
          <w:szCs w:val="28"/>
          <w:lang w:val="es-ES_tradnl"/>
        </w:rPr>
        <w:t>ó</w:t>
      </w:r>
      <w:bookmarkEnd w:id="0"/>
      <w:r w:rsidRPr="00BA25EB">
        <w:rPr>
          <w:b/>
          <w:bCs/>
          <w:sz w:val="28"/>
          <w:szCs w:val="28"/>
          <w:lang w:val="es-ES_tradnl"/>
        </w:rPr>
        <w:t>n</w:t>
      </w:r>
    </w:p>
    <w:p w14:paraId="15E0E348" w14:textId="77777777" w:rsidR="009E09DD" w:rsidRPr="00CE67EA" w:rsidRDefault="009E09DD" w:rsidP="009E09DD">
      <w:pPr>
        <w:rPr>
          <w:lang w:val="es-ES_tradnl"/>
        </w:rPr>
      </w:pPr>
      <w:r w:rsidRPr="00CE67EA">
        <w:rPr>
          <w:lang w:val="es-ES_tradnl"/>
        </w:rPr>
        <w:t>Explica tu interés para las actividades en el extranjero</w:t>
      </w:r>
      <w:r>
        <w:rPr>
          <w:lang w:val="es-ES_tradnl"/>
        </w:rPr>
        <w:t>,</w:t>
      </w:r>
      <w:r w:rsidRPr="00CE67EA">
        <w:rPr>
          <w:lang w:val="es-ES_tradnl"/>
        </w:rPr>
        <w:t xml:space="preserve"> especifica</w:t>
      </w:r>
      <w:r>
        <w:rPr>
          <w:lang w:val="es-ES_tradnl"/>
        </w:rPr>
        <w:t>ndo</w:t>
      </w:r>
      <w:r w:rsidRPr="00CE67EA">
        <w:rPr>
          <w:lang w:val="es-ES_tradnl"/>
        </w:rPr>
        <w:t xml:space="preserve"> </w:t>
      </w:r>
      <w:r>
        <w:rPr>
          <w:lang w:val="es-ES_tradnl"/>
        </w:rPr>
        <w:t xml:space="preserve">las </w:t>
      </w:r>
      <w:proofErr w:type="gramStart"/>
      <w:r>
        <w:rPr>
          <w:lang w:val="es-ES_tradnl"/>
        </w:rPr>
        <w:t>motivaciones</w:t>
      </w:r>
      <w:r w:rsidRPr="00CE67EA">
        <w:rPr>
          <w:lang w:val="es-ES_tradnl"/>
        </w:rPr>
        <w:t xml:space="preserve"> </w:t>
      </w:r>
      <w:r>
        <w:rPr>
          <w:lang w:val="es-ES_tradnl"/>
        </w:rPr>
        <w:t xml:space="preserve"> de</w:t>
      </w:r>
      <w:proofErr w:type="gramEnd"/>
      <w:r>
        <w:rPr>
          <w:lang w:val="es-ES_tradnl"/>
        </w:rPr>
        <w:t xml:space="preserve"> esta elecci</w:t>
      </w:r>
      <w:r w:rsidRPr="00FD6416">
        <w:rPr>
          <w:lang w:val="es-ES_tradnl"/>
        </w:rPr>
        <w:t>ó</w:t>
      </w:r>
      <w:r>
        <w:rPr>
          <w:lang w:val="es-ES_tradnl"/>
        </w:rPr>
        <w:t>n</w:t>
      </w:r>
      <w:r w:rsidRPr="00CE67EA">
        <w:rPr>
          <w:lang w:val="es-ES_tradnl"/>
        </w:rPr>
        <w:t>:</w:t>
      </w:r>
    </w:p>
    <w:p w14:paraId="62A4FFFC" w14:textId="3A471854" w:rsidR="009D7748" w:rsidRPr="009D1DDE" w:rsidRDefault="009D1DDE" w:rsidP="009D7748">
      <w:pPr>
        <w:rPr>
          <w:rFonts w:ascii="Calibri" w:eastAsia="Calibri" w:hAnsi="Calibri" w:cs="Times New Roman"/>
          <w:lang w:val="fr-FR"/>
        </w:rPr>
      </w:pPr>
      <w:r>
        <w:rPr>
          <w:rFonts w:ascii="Calibri" w:eastAsia="Calibri" w:hAnsi="Calibri" w:cs="Times New Roman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FD59A2" w14:textId="77777777" w:rsidR="009D7748" w:rsidRPr="00207569" w:rsidRDefault="009D7748" w:rsidP="009D7748"/>
    <w:p w14:paraId="08649C0F" w14:textId="72B10DFE" w:rsidR="009D7748" w:rsidRDefault="009E09DD" w:rsidP="009D7748">
      <w:proofErr w:type="spellStart"/>
      <w:r>
        <w:t>Lugar</w:t>
      </w:r>
      <w:proofErr w:type="spellEnd"/>
      <w:r w:rsidR="004940D3">
        <w:t xml:space="preserve"> </w:t>
      </w:r>
      <w:r>
        <w:t>y</w:t>
      </w:r>
      <w:r w:rsidR="009D7748">
        <w:t xml:space="preserve"> </w:t>
      </w:r>
      <w:proofErr w:type="spellStart"/>
      <w:r>
        <w:t>f</w:t>
      </w:r>
      <w:r w:rsidR="00382593">
        <w:t>e</w:t>
      </w:r>
      <w:r>
        <w:t>cha</w:t>
      </w:r>
      <w:proofErr w:type="spellEnd"/>
      <w:r w:rsidR="009D7748">
        <w:t xml:space="preserve">                                                                                                               </w:t>
      </w:r>
      <w:r w:rsidR="00382593">
        <w:t xml:space="preserve">      </w:t>
      </w:r>
      <w:r>
        <w:t>Firma</w:t>
      </w:r>
    </w:p>
    <w:sectPr w:rsidR="009D7748" w:rsidSect="00207569">
      <w:pgSz w:w="11906" w:h="16838"/>
      <w:pgMar w:top="284" w:right="1134" w:bottom="28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4F8FC" w14:textId="77777777" w:rsidR="00295814" w:rsidRDefault="00295814" w:rsidP="00382593">
      <w:pPr>
        <w:spacing w:after="0" w:line="240" w:lineRule="auto"/>
      </w:pPr>
      <w:r>
        <w:separator/>
      </w:r>
    </w:p>
  </w:endnote>
  <w:endnote w:type="continuationSeparator" w:id="0">
    <w:p w14:paraId="1B7D5427" w14:textId="77777777" w:rsidR="00295814" w:rsidRDefault="00295814" w:rsidP="00382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86D9" w14:textId="77777777" w:rsidR="00295814" w:rsidRDefault="00295814" w:rsidP="00382593">
      <w:pPr>
        <w:spacing w:after="0" w:line="240" w:lineRule="auto"/>
      </w:pPr>
      <w:r>
        <w:separator/>
      </w:r>
    </w:p>
  </w:footnote>
  <w:footnote w:type="continuationSeparator" w:id="0">
    <w:p w14:paraId="641176CC" w14:textId="77777777" w:rsidR="00295814" w:rsidRDefault="00295814" w:rsidP="003825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748"/>
    <w:rsid w:val="00005DA0"/>
    <w:rsid w:val="00207569"/>
    <w:rsid w:val="0025563D"/>
    <w:rsid w:val="00275C84"/>
    <w:rsid w:val="00295814"/>
    <w:rsid w:val="00382593"/>
    <w:rsid w:val="003947C6"/>
    <w:rsid w:val="00436F5E"/>
    <w:rsid w:val="004940D3"/>
    <w:rsid w:val="00515275"/>
    <w:rsid w:val="005F6245"/>
    <w:rsid w:val="00663324"/>
    <w:rsid w:val="007B2C2E"/>
    <w:rsid w:val="0080663D"/>
    <w:rsid w:val="008C4898"/>
    <w:rsid w:val="008D0F9F"/>
    <w:rsid w:val="009019FD"/>
    <w:rsid w:val="00946E3C"/>
    <w:rsid w:val="009D1DDE"/>
    <w:rsid w:val="009D7748"/>
    <w:rsid w:val="009E09DD"/>
    <w:rsid w:val="009F2F32"/>
    <w:rsid w:val="00AF553D"/>
    <w:rsid w:val="00B83A87"/>
    <w:rsid w:val="00B848D4"/>
    <w:rsid w:val="00BA25EB"/>
    <w:rsid w:val="00CA7777"/>
    <w:rsid w:val="00CF6635"/>
    <w:rsid w:val="00D3678F"/>
    <w:rsid w:val="00D76D51"/>
    <w:rsid w:val="00DA001B"/>
    <w:rsid w:val="00DC56E1"/>
    <w:rsid w:val="00E1785C"/>
    <w:rsid w:val="00E96D9E"/>
    <w:rsid w:val="00EF5252"/>
    <w:rsid w:val="00F04E21"/>
    <w:rsid w:val="00F9069B"/>
    <w:rsid w:val="00FF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04AEB"/>
  <w15:docId w15:val="{992040D8-F1C1-46B0-BEA0-A8A98A7C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D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2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2593"/>
  </w:style>
  <w:style w:type="paragraph" w:styleId="Pidipagina">
    <w:name w:val="footer"/>
    <w:basedOn w:val="Normale"/>
    <w:link w:val="PidipaginaCarattere"/>
    <w:uiPriority w:val="99"/>
    <w:unhideWhenUsed/>
    <w:rsid w:val="00382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2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</dc:creator>
  <cp:lastModifiedBy>Stefania Baronti</cp:lastModifiedBy>
  <cp:revision>5</cp:revision>
  <dcterms:created xsi:type="dcterms:W3CDTF">2024-11-12T09:43:00Z</dcterms:created>
  <dcterms:modified xsi:type="dcterms:W3CDTF">2024-11-15T11:46:00Z</dcterms:modified>
</cp:coreProperties>
</file>